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ПОДРОБНАЯ ПРОГРАММА ТУРА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Заповедная Новая Зеландия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Даты тура: 24.02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– 08.03.20; 22.03 - 04.0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.20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(1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 дней / 1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 ночей)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Групповой тур с русскоговорящим гидом!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Визитная карточка тура: самые заповедные места страны, животный и растительный мир, приключенческие экскурсии.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Тур подойдет любителям дикой природы во всех ее проявлениях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геотермальных чудесах, жизни леса или животных и птиц. Для тех, кто хочет совместить изучение новозеландских заповедников с посещением знаменитых экскурсий. Фотографы, и любители, и профессионалы будут рады представившимся пейзажным возможностям.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22"/>
          <w:shd w:fill="auto" w:val="clear"/>
        </w:rPr>
        <w:t xml:space="preserve">7 национальных парков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22"/>
          <w:shd w:fill="auto" w:val="clear"/>
        </w:rPr>
        <w:t xml:space="preserve">2 ночи в самом диком природном уголке страны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22"/>
          <w:shd w:fill="auto" w:val="clear"/>
        </w:rPr>
        <w:t xml:space="preserve">Посещение столицы дикой природы Данедина и Западного побережья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object w:dxaOrig="4284" w:dyaOrig="5400">
          <v:rect xmlns:o="urn:schemas-microsoft-com:office:office" xmlns:v="urn:schemas-microsoft-com:vml" id="rectole0000000000" style="width:214.200000pt;height:27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ДЕНЬ 1. ОКЛЕНД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Прибытие в Окленд,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город парусов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главный мегаполис страны. Переезд в город (около 40 мин) и размещение в отеле (после 14:00). Свободное время. К вечеру рекомендуем дополнительно посетить знаменитую Оклендскую башню Sky Tower. Это один из символов города, огромный развлекательный комплекс с множеством ресторанов и развлечений. И один из лучших ресторанов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Орбита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Полюбуйтесь бескрайним мерцающим городом и гигантским заливом.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ДЕНЬ 2. ОКЛЕНД - РОТОРУА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утра встреча и знакомство с гидом. Окленд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современный город, с многокилометровым и многорядным мостом через залив, с высотными зданиями и телевизионной башней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Скай Сити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 время нашей краткой обзорной экскурсии по Окленду вы увидите деловой центр, улицу Квин стрит, старый квартал Парнелл, панорамы залива и вулкана Рангитото.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экскурсии мы отправляемся на юг по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Великой Южной дороге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проложенной английской армией 200 лет назад. Мы въезжаем в одну из самых известных областей страны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Королевскую землю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Область знаменита своей древней историей, многочисленными маорийскими редутами, местами сражений маорийской и английской армий, древними легендами.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Далее дополнительно предлагаем вам отравиться в один из самых живописных уголков Новой Зеландии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Хоббитон, съемочную площадку знаменитых фильмов. Экскурсия в этот сказочный уголок страны нравится даже тем, кто никогда не видел фильма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Властелин колец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Хоббит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Деревушка хоббитов, специально построенная для фильма, существует на самом деле. Это одна из самых больших съемочных площадок, и тут все настоящее. Настоящие дома хоббитов, огороды, фруктовые сады, и даже в местном трактире вас угостят знаменитым английским элем. Вы попадете в сказку наяву. Отсюда совсем недалеко до Роторуа, центра маорийской культуры, которой так славится Новая Зеландия. Здесь - роскошные Губернаторские сады, дымящиеся по всему городу источники, изумительные виды на священный остров Мокойа, живописное озеро. Вечером приглашаем вас в маорийскую деревню. Торжественная встреча и маорийский ужин ханги, приготовленный на горячих камнях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удивительная экзотика. Местные маори встретят вас, споют традиционные песни, то зажигательные, то напевные. А если захотите, научат вас искусству плетения причудливых цветов или украшений из новозеландского льна, или танцам с традиционным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расскажут вам историю своей народности, заворожат вас рассказами древних легенд. Вас ждет удивительный и неповторимый вечер.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ДЕНЬ 3. РОТОРУА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ТАУПО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ТАЙХАПЕ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Утром свободное время в городе. Далее переезд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Вода Табу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Вода табу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самый известный геотермальный парк Новой Зеландии. Здесь вы увидите знаменитое озеро шампанского, а также бурлящую грязь, кратеры и дымящуюся землю. Вода и почва вокруг раскрашены в необычайно яркие цвета: лимонно-жёлтый, буро-зелёный и ржаво-оранжевый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тут собрана вся таблица Менделеева. У вас есть время, чтобы обойти эту совершенно дикую долину дымящихся серных источников и бурлящих гейзеров. Пройдите вдоль живописного озера, названного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Палитра художника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весь спектр красок его воды. Далее мы отправимся на юг к вулканическому плато. В нашей программе посещение знаменитых 11-ти метровых водопадов Хука. Они поразят вас белизной и силой течения своих вод. И действительно, название переводится как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Снежные водопады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сделаем остановку у озера Таупо, которое маори называют морем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такое оно огромное. На самом деле озеро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кратер потухшего супер-вулкана. После обеда и отдыха мы продолжим путь по вулканическому плато. Это огромная территория, поросшая редкой травой, покрытая застывшей лавой, и посреди нее высятся вулканы. Один из них вы уже видели в фильме. Это Роковая гора из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Властелин Колец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вечеру мы очутимся в царстве каньонов, огромных пространств, зеленых холмов и гигантских овечьих ферм. Нас ждет лесное шале, полностью оторванное от цивилизации. Река здесь бурлит порогами, сдавленная гигантскими валунами. В эту ночь вы заснете под мистический шепот воды.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ДЕНЬ 4. ТАЙХАПЕ - ВЕЛЛИНГТОН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самого утра у вас есть возможность ощутить быстрый бег порогов и поспорить с рекой на рафте. Рафтинг на этой реке причисляют к одному из лучших в мире. Ваш сплав начнется с самого легкого участка реки, где вы сможете привыкнуть к реке, сработаться с небольшой командой вашего рафта и познакомиться с вашим речным гидом перед самым главным приключением. C каждым поворотом река будет менять свой характер. Вы будете то любоваться потрясающей природой этого удивительного речного каньона, то веселиться на порогах. Опытные гиды на реке превратят ваше приключение в потрясающее воспоминание. Этот рафтинг доступен каждому независимо от возраста и уровня подготовки, как для новичков, так и для заядлых рафтеров. Он считается одним из самых захватывающих и интересных приключений, которое можно найти в Новой Зеландии. Дополнительная экскурсия. Потом мы подкрепимся обедом и отправимся вдоль побережья Тасманского моря. Пара остановок по пути на кофе и чтобы попробовать вкусное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местное мороженое, и мы уже на западном побережье. Недалеко высится остров Капити, в прошлом цитадель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Наполеона Южного полушария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одного из могущественных вождей маори. Прибытие в столицу. Живописный Веллингтонский залив встретит Вас вечерним мерцанием своих небоскребов и проспектов, которое мы с вами увидим с самой высокой точки города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горы Виктория.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ДЕНЬ 5. ВЕЛЛИНГТОН - ПИКТОН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Веллингтон называют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самой веселой и самой маленькой столицей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мире. Город гордится своей особенностью и тут есть много любопытного.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программе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знаменитый музей Те Папа, музей о Новой Зеландии. Тут вы попадете в мир интерактивных технологий и старинных экспонатов. Вы побываете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доме землетрясений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услышите древние маорийские заклинания, перенесетесь в прошлое. От музея вы проедете по любимой горожанами набережной Веллингтона и подивитесь на Парламент страны. Это знаменитый Бихайв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здание, на самом деле напоминающее пчелиный улей и соседствующее с тавернами первых переселенцев. Вечером мы сядем на паром и отправимся через пролив Кука, сороковые широты Южного полушария. Наша переправа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настоящий круиз, ведь наша цель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фьорды Мальборо. А это бирюзовая вода, дикие берега и пляжи, дельфины, стаи морских птиц. На ночь мы остановимся рядом с Пиктоном, небольшим приморским городком с мягким и теплым климатом.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ДЕНЬ 6. ПИКТОН - ДОЛИНА МАЛЬБОРО - ХЭВЕЛОК - ВЭСТПОРТ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Утром вы проснетесь в самом знаменитом винном регионе Новой Зеландии Мальборо. Вам предстоит тур налучшую винодельню региона Мальборо. Визитная карточка региона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белое вино Совиньон Блан. Лучшие винные эксперты мира ценят вина этого региона выше вин Старого Света. Вы также будете любоваться фантастическим пейзажем этой винной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долины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далекими синими горами и бесконечными виноградниками. На обед мы отправимся в небольшой городок знаменитый своими мидиями. Дорога проходит вдоль заливов и рукавов знаменитых фьордов Мальборо. Горные склоны фьорда поросли новозеландским лесом, в котором живет много разнообразных птиц. Панорамы фьорда завораживают взгляд.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именно здесь, во фьордах Мальборо расположены самые большие фермы мидий в Новой Зеландии. Один из местных ресторанов знаменит тем, что предлагает своим гостям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разнообразные блюда из мидий. Местные морепродукты отличаются высочайшим качеством. Попробуйте кухню региона, запивая блюда знаменитым Совиньон Блан. Обед оплачивается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самостоятельно. Сегодня вы также посетите небольшую альпийскую деревушку Сент Арно и одно из самых известных озер Новой Зеландии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озеро Ротоити. Здесь царствует тишина прозрачных вод, пение птиц и яркие зеленые краски альпийского бука. Пройдя на пирс, вы сможете увидеть новозеландских угрей и лосося, которые живут в озере. Также на берегах обитают черные лебеди и новозеландские утки. Благодаря своей красоте, это озеро стало самым фотографируемым в Новой Зеландии. Далее мы приглашаем вас пройтись по самому длинному в Новой Зеландии подвесному мосту через реку, который ведет в новозеландские джунгли. Его длина составляет 110 м и открывает возможность полюбоваться волшебным лесом. Вы узнаете много интересного о новозеландской природе, о временах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золотой лихорадки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геологических процессах этой местности. Переезд в Вестпорт. С этого города начинается знакомство с Западным Побережьем, главными символами которого являются золото, уголь, горная железная дорога и знаменитое пиво Montheith.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ДЕНЬ 7. ВЕСТПОРТ - ГРЕЙМАУЗ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Сегодня вас ждет путешествие к Западному побережью Новой Зеландии. Тут вы сможете увидеть все, что делает Новую Зеландию страной-заповедником: лесные водопады, заросли папоротников, покрытые седым мхом скалы, ледниковые и заповедные озера, разнообразие флоры и все оттенки зеленого, которые можно себе представить. Западное побережье страны знаменито богатейшими залежами угля. Выделяется своей удивительной историей город и угольная шахта первых переселенцев Деннистон. Шахта расположена на вершине горы и считается чудом инженерной мысли 19 века. Вам обязательно понравятся фантастические виды бурного Тасманского моря, которые открываются от этого города-призрака на скалах. По пути осмотр колонии диких морских котиков. Бурное Тасманское море и прибрежные крутые скалы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дом для многочисленных новозеландских морских котиков. Они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выращивают здесь потомство и отдыхают после охоты в море. Мы пройдем по небольшому треку, который выведет нас на мыс, откуда можно будет полюбоваться на колонию морских котиков. Еще одно чудо на нашем пути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скалы-блинчики Пунакайки. Они знамениты тем, что это древнейшие образования известняка, которые начали формироваться 30 миллионов лет назад. Под действием движения тектонических плит, скалы были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вытолкнуты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моря, а вода изменила их форму так, что эти гиганты стали похожи на сложенные из каменных блинчиков. Здесь также можно увидеть такое редчайшее явление, как морские гейзеры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прибой фонтаном с огромной силой вырывается на большую высоту.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Прибытие в Греймауз. В хорошую погоду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отсюда ясно видно самую высокую гору Новой Зеландии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заснеженный пик Кука. Спокойный ритм жизни, местные бары, как обычно собирающие у телевизора желающих поболеть за свою команду по регби, порт неподалеку и пустынные галечные пляжи неистового Тасманского моря. Прибытие знаменитого Трансальпийского экспресса из Крайстчерча раз в день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тут маленькое событие. На циферблате вокзальных часов города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надпись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Время Западного побережья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это время размеренно и неторопливо.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ДЕНЬ 8. ГРЕЙМАУЗ - ледники - ХААСТ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Сегодня мы продолжим путешествие по Западному побережью Новой Зеландии, углубляясь все глубже в царство национального парка. Маори приходили сюда на поиски новозеландского нефрита, священного для них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поунаму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которым так богато побережье. До сих пор вы можете увидеть исполинские глыбы этого зеленого камня в водах бурных рек побережья. Из этого нефрита делаются традиционные украшения, амулеты и кольца, которые оправляются в тихоокеанское серебро. Мы посетим крупнейший центр обработки зеленого камня. По дороге остановка в крохотном городке 19 века под названием Росс. Город возник благодаря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золотой лихорадке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ведь именно здесь нашли самый большой золотой слиток в стране. Мы пройдемся по его тихим улочкам, с запрятанными в зелени домами, взглянем на старинную шахту, превратившуюся в озеро, взглянем на исторические постройки 19 века времен первых переселенцев. А дальше мы приветствуем вас в землях ледников. В Новой Зеландии их более 3000, и сегодня мы увидим один из них. Мы проследуем через заросли новозеландского леса, мимо водопадов, вдоль ложа ледниковой реки к смотровой площадке на ледник Франца Иосифа. Если вы хотите увидеть ледник вблизи, то вместо трека предлагаем вам отправиться на дополнительную вертолетную экскурсию с возможностью облететь ледники, полюбоваться горой Кука, самой высокой в стране, а также высадиться на снег на один из ледников. Недолгий переезд в Хааст.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ДЕНЬ 9. ХААСТ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Сегодня нам предстоит провести целый день в одном из самых фантастических заповедников Новой Зеландии, который окружен Южными Альпами. С утра мы направимся в лес древних деревьев кахикатея, исследуем недолгий лесной трек и узнаем много нового об экосистеме этого региона. Трек выведет нас к побережью Тасманского моря, где произрастает много видов редких растений. После обеда (самостоятельная оплата) мы исследуем бухту Джексона и узнаем много о местных лесных и морских птицах, обитающих в этом заповедном регионе. Фантастические панорамы этих лесов, безлюдных берегов и лагун поразят ваше воображение. Вечером возвращение в деревушку Хааст и ужин в ресторане (самостоятельная оплата).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ДЕНЬ 10. ХААСТ - ВОНАКА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Сегодня мы проследуем по трассе, которая проходит по совершенно необжитой и дикой местности, по нетронутому новозеландскому лесу, с доисторических времен раскинувшемуся на многие километры. Над лесом возвышаются заснеженные Южные Альпы. До 60-х годов двадцатого века здесь не было никакого дорожного сообщения, поэтому эта область до сих пор остается заповедной и дикой. А потом мы вступим на лесную тропу и отправимся в новозеландский сказочный лес. Путь лежит через заросли серебряного и черного бука, через подвесные мосты над бурными горными реками до цели вашего похода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Синих Заводей Хааста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Изумительный ярко-синий цвет этой ледниковой реки не может не поразить воображение даже испытанных путешественников. Далее мы посетим лавандовую ферму. У вас будет возможность не только вдохнуть аромат и полюбоваться завораживающей красотой лавандовых полей, но и пройтись по бутику-магазинчику лаванды. Вонака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небольшой курортный город на берегу одноименного озера с кристально чистой водой, захватывающими дух горными пейзажами и чистейшим воздухом. Вы можете пройтись по небольшим магазинчикам, искупаться в заповедном озере, пообедать в одном из множества ресторанов на набережной, полакомиться местными фруктами.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Вашему вниманию предлагается дополнительная экскурсия: перенеситесь во времени в начало ХХ века и попробуйте полет на настоящем биплане. Испытайте восторг полета, почувствуйте запах масла от двигателя и кожи от специальной куртки пилота, которую вам выдадут. Надевайте очки летчика и его знаменитый шарф и наслаждайтесь фантастическими пейзажами города Вонака, озера и Южных Альп.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ДЕНЬ 11. ВОНАКА - КВИНСТАУН - ФЬОРДЛЭНД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Сегодня настало время познакомиться с самым элегантным городом Южного острова, Квинстауном. Город восхищает своими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космическими пейзажами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окружающими его высокой грядой гор, и чистейшим прозрачным озером. Поднимитесь на гору на фуникулере (самостоятельно). Отсюда открывается восхитительный панорамный вид на город и горную гряду.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Сегодня вы можете или расслабиться и погулять в городе, или выбрать дополнительные экскурсии: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Катание на скоростном катере по самой золотоносной реке Новой Зеландии. Ни одно из тех развлечений, которые вы пробовали до этого момента, не подготовит вас к той дозе адреналина, которую вы получите от катания на этой реактивной лодке. С чем сравнить? Нечто отдаленно похожее на американские горки, но только по воде, среди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фантастических гор и ущелий, на скорости до 85 километров в час. Только дикая река, реактивная лодка и вы!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Дополнительно мы отправимся в высокогорную овечью ферму, расположенную на другом берегу озера. Корабль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 по себе экскурсия, ведь это настоящий пароход, построенный в 1912 году. В этом круизе вы увидите заповедные фантастическими видами Южных Альп и скрытыми бухтами озера. Сойдя с корабля, вы направитесь на работающую овечью ферму, покормите овец, оленей, альпака и других животных. Приглашаем вас посмотреть овечье представление на ферме. Вы увидите, как специально выведенная в Новой Зеландии порода собак справляется с отарой овец. Побродите по сувенирному магазину фермы и отведайте свежеиспеченных кексов для вашего утреннего чая.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Какое же посещение Новой Зеландии без того, чтобы увидеть символ страны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птицу киви! Поэтому мы направимся в небольшой природный парк, расположенный в центре города.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Кроме киви, там мы увидим других представителей фауны страны и единственного сохранившегося самого маленького динозавра, туатару. Переезд во Фьордленд.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ДЕНЬ 12. ФЬОРДЛЭНД - МИЛФОРД - ФЬОРДЛЭНД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Сегодня мы отправимся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Землю фьордов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Горы тут такие высокие, что солнце почти не успевает дотянуться до глубоких лощин, а в ущельях и небольших долинах разлита свежесть. На много километров тут нет человеческого жилья, а царит огромный вечнозеленый лес-заповедник. Озера падают в долины водопадами, становятся реками и бегут по долинам среди гор, чтобы снова впасть в заповедное озеро. Дорога проходит через нетронутый с доисторических времен девственный лес, через горные перевалы, мимо зеркальных озер и белых водопадов. После полудня мы совершим путешествие по самому живописному фьорду этой земли, который Киплинг называл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восьмым чудом света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Милфорд всегда поражает своей неподвижностью и тишиной. Светит ли солнце или горы обволакивает туман и облака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 вами чудо, поднимающееся прямо из глубоких вод фьорда.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Возвращение в Те Ану. Те Ану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название, данное этому небольшому городку не случайно. В переводе с маорийского оно означает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пещерная река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действительно, в Те Ану есть удивительные пещеры. Именно сюда вы по желанию можете отправиться на катере, любуясь по дороге красотами озера. Эти пещеры знамениты тем, что светлячки,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живущие под их сводами, создают эффект звездного неба. Мистическую тишину пещер нарушают только падающие капли воды, в то время как вы бесшумно скользите на лодке по водной глади подземной реки. Пещерам озера Те Ану уже не одна тысяча лет, поэтому это прикосновение к древности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уже потрясающие впечатления.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ДЕНЬ 13. ДАНЕДИН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утра переезд в Данедин, обзорная экскурсия по городу. Во время нашей экскурсии по Данедину мы увидим то, что делает его Эдинбургом Южного полушария. Данедин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один из самых необычных городов страны. И карта города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план Эдинбурга, скопированный на Новозеландские холмы с самой крутой улицей в мире. Старинные солидные особняки с большими печными трубами, похожие на маленькие готические замки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отличительная особенность города. Обилие ресторанов и пабов, огромный университет Отаго, первый в стране, потрясающая кухня Юга - все это Данедин. Его готические соборы, Городская Ратуша, исторический центр, изумительный железнодорожный вокзал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это мы увидим 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время нашей экскурсии. Дополнительная экскурсия. Вечером мы исследуем удивительное разнообразие дикой природы полуострова Отаго: По всему побережью полуострова заповедника распространены пингвины: редчайшие желтоглазые и не менее уникальные голубые пингвины. Они выводят птенцов на побережье, что позволяет наблюдать 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жизнь в дикой природе, а благодаря усилиям новозеландцев по охране природы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расстояния 2-3 метров. Поэтому мы отправимся в уникальный природный заповедник, чтобы понаблюдать за этими пингвинами, а также морскими львами, колонией морских котиков и другими дикими животными и птицами полуострова. Тур построен таким образом, чтобы оказаться на побережье в то время, когда пингвины возвращаются из моря. Поэтому он проводится во второй половине дня. Визитная карточка Данедина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его колония королевских альбатросов. Эти птицы, уверенно парящие над скалами, с размахом крыла до трех метров, впечатляют и восхищают.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*Возможность увидеть альбатросов зависит от наличия ветра, необходимого альбатросам для полета.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ДЕНЬ 14. ДАНЕДИН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утра мы отправимся на загадочное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Побережье Камней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Камни Моераки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огромные валуны правильной сферической формы диаметром около трех метров. Веками люди пытались разгадать загадку этих странных камней, которым более 60 миллионов лет. Возвращение в Данедин. Пришло время попрощаться с этой гостеприимной и заповедной страной. Трансфер в аэропорт и вылет в Окленд. Прибытие в Окленд и регистрация на международный рейс.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В стоимость программы включено следующее: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Размещение в отелях 3-4*по программе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Трансфер из аэропорта в день приезда на шаттле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Краткая обзорная экскурсия по Окленду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Обзорная экскурсия по Королевской земле Вайкато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Обзорная экскурсия по Роторуа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Посещение Губернаторских садов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Посещение деревни маори с традиционной встречей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Экскурсия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умения древних маори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деревне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Концерт традиционных маорийских песен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Традиционный ужин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ханги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Посещение геотермальной долины Вай-о-тапу с обзорной экскурсией (входные билеты)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Посещение водопадов Хука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Осмотр Долины Вулканов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Обзорная экскурсия по побережью Капити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Посещение обзорной площадки горы Виктория в Веллингтоне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Обзорная экскурсия по Веллингтону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Экскурсия по музею Те Папа в Веллингтоне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Круиз на пароме через пролив Кука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Винный тур по долине Мальборо с посещением винодельни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Дегустации вин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Посещение города Хэвелок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центра выращивания мидий в Новой Зеландии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Посещение деревушки Сент Арно и заповедного озера Ротоити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Посещение подвесного моста и трека в долине реки Буллер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Посещение шахтерского города-призрака Деннистон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Осмотр колонии морских котиков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Посещение скал-блинчиков Пунакайки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Обзорная экскурсия по Западному побережью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Посещение центра по обработке новозеландского нефрита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Посещение городка золотодобытчиков Росс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Прогулка по трекам национального парка горы Эспайринг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Посещение леса древних деревьев Хааста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Обзорная экскурсия по провинции Отаго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Обзорная экскурсия по городу Вонака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Посещение лавандовой фермы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Краткая обзорная экскурсия по Квинстауну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Поездка в Землю Фьордов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Круиз на корабле по фьорду Милфорд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Обзорная экскурсия по Данедину с посещением самой крутой улицы в мире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Поездка к побережью камней Моераки и прогулка по берегу океана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Трансфер в аэропорт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Разрешения на посещение национальных парков и треков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Аренда машины на время поездки (кроме первого дня и дня в Веллингтоне)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Бензин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Полная страховка машины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Услуги русскоговорящего гида, включая его проживание и питание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Визовая поддержка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Комиссия агентствам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В программу не включено: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Авиаперелеты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Личные расходы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Питание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Дополнительные экскурсии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Расходы на оформление визы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Страховка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 этом туре вас ждет разнообразные природные богатства Новой Зеландии, которые раскроются для вас в посещении национальных парков страны и мест дикой природы. Заповедные леса, побережья морских котиков, геотермальная активность, драматические пейзажи фьордов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все это вы увидите в своем путешествии. Истории древних вулканов, маорийских рек, знаменитое Западное побережье, чудеса природы страны заворожат ваше воображение и надолго останутся в памяти. Теперь туристы смогут посмотреть столицу дикой природы страны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город Данедин с полуостровом Отаго. Ведь именно там они смогут увидеть пингвинов, морских львов и альбатросов в естественной среде обитания. В новом сезоне туристы останавливаются на две ночи в национальном парке Эспайринг, а значит, проводят целый день в самом диком уголке страны. Там они подивятся на древние леса и дикое побережье Тасманского моря. В Альпах мы останавливаемся в городке Вонака у заповедного озера. Этот курортный городок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настоящая жемчужина Южных Альп. Всем понравятся две ночи у заповедного озера в Земле Фьордов.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Возможна замена отелей по программе.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Порядок и последовательность экскурсий могут быть изменены.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Оплата производится в рублях согласно внутреннему курсу компании.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Информация о ценах, размещенная на сайте, не является ни рекламой, ни офертой.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