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3510"/>
        <w:gridCol w:w="388"/>
        <w:gridCol w:w="1565"/>
        <w:gridCol w:w="31"/>
        <w:gridCol w:w="1801"/>
        <w:gridCol w:w="81"/>
        <w:gridCol w:w="1649"/>
        <w:gridCol w:w="356"/>
        <w:gridCol w:w="1040"/>
      </w:tblGrid>
      <w:tr w:rsidR="000E3509" w:rsidRPr="00F72667" w:rsidTr="000E3509">
        <w:trPr>
          <w:trHeight w:val="225"/>
        </w:trPr>
        <w:tc>
          <w:tcPr>
            <w:tcW w:w="1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BD74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5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"____"___________________201</w:t>
            </w:r>
            <w:r w:rsidR="00BD74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0E35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</w:t>
            </w:r>
          </w:p>
        </w:tc>
      </w:tr>
      <w:tr w:rsidR="000E3509" w:rsidRPr="00F72667" w:rsidTr="000E3509">
        <w:trPr>
          <w:trHeight w:val="225"/>
        </w:trPr>
        <w:tc>
          <w:tcPr>
            <w:tcW w:w="1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E35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0E3509">
              <w:rPr>
                <w:rFonts w:ascii="Arial" w:eastAsia="Times New Roman" w:hAnsi="Arial" w:cs="Arial"/>
                <w:b/>
                <w:bCs/>
                <w:lang w:eastAsia="ru-RU"/>
              </w:rPr>
              <w:t>ОТЧЕТ АГЕНТА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3509" w:rsidRPr="00F72667" w:rsidTr="000E3509">
        <w:trPr>
          <w:trHeight w:val="225"/>
        </w:trPr>
        <w:tc>
          <w:tcPr>
            <w:tcW w:w="1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5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_____________________201</w:t>
            </w:r>
            <w:r w:rsidR="00BD74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0E35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</w:p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3509" w:rsidRPr="00F72667" w:rsidTr="000E3509">
        <w:trPr>
          <w:trHeight w:val="225"/>
        </w:trPr>
        <w:tc>
          <w:tcPr>
            <w:tcW w:w="1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3509" w:rsidRPr="00F72667" w:rsidTr="000E3509">
        <w:trPr>
          <w:trHeight w:val="9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09" w:rsidRPr="000E3509" w:rsidRDefault="000E3509" w:rsidP="000E3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5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Туристская услуга (тур) (страна, дата заезда, фамилия туриста)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09" w:rsidRPr="000E3509" w:rsidRDefault="000E3509" w:rsidP="000E3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5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стоимость тура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09" w:rsidRPr="000E3509" w:rsidRDefault="000E3509" w:rsidP="000E3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5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Перечислено Принципалу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09" w:rsidRPr="000E3509" w:rsidRDefault="000E3509" w:rsidP="000E3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5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Агентское вознаграждение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09" w:rsidRPr="000E3509" w:rsidRDefault="000E3509" w:rsidP="000E3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5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т.ч. НДС</w:t>
            </w:r>
          </w:p>
        </w:tc>
      </w:tr>
      <w:tr w:rsidR="000E3509" w:rsidRPr="00F72667" w:rsidTr="000E3509">
        <w:trPr>
          <w:trHeight w:val="993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09" w:rsidRPr="000E3509" w:rsidRDefault="000E3509" w:rsidP="000E3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5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Иванов+1 </w:t>
            </w:r>
            <w:proofErr w:type="gramStart"/>
            <w:r w:rsidRPr="000E35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л/б</w:t>
            </w:r>
            <w:proofErr w:type="gramEnd"/>
            <w:r w:rsidRPr="000E35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HAV30728AA туристские услуги (тур) на Кубу 28.07.13-17.08.13г.</w:t>
            </w:r>
          </w:p>
        </w:tc>
        <w:tc>
          <w:tcPr>
            <w:tcW w:w="9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09" w:rsidRPr="000E3509" w:rsidRDefault="000E3509" w:rsidP="000E3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100000,</w:t>
            </w:r>
            <w:r w:rsidRPr="000E35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09" w:rsidRPr="000E3509" w:rsidRDefault="000E3509" w:rsidP="000E3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5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09" w:rsidRPr="000E3509" w:rsidRDefault="000E3509" w:rsidP="000E3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5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09" w:rsidRPr="000E3509" w:rsidRDefault="000E3509" w:rsidP="000E3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5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</w:t>
            </w:r>
          </w:p>
        </w:tc>
      </w:tr>
      <w:tr w:rsidR="000E3509" w:rsidRPr="00F72667" w:rsidTr="000E3509">
        <w:trPr>
          <w:trHeight w:val="54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09" w:rsidRPr="000E3509" w:rsidRDefault="000E3509" w:rsidP="000E35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5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ИТОГО:   </w:t>
            </w:r>
          </w:p>
        </w:tc>
        <w:tc>
          <w:tcPr>
            <w:tcW w:w="9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09" w:rsidRPr="000E3509" w:rsidRDefault="000E3509" w:rsidP="000E3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5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09" w:rsidRPr="000E3509" w:rsidRDefault="000E3509" w:rsidP="000E3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5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09" w:rsidRPr="000E3509" w:rsidRDefault="000E3509" w:rsidP="000E3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35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09" w:rsidRPr="000E3509" w:rsidRDefault="000E3509" w:rsidP="000E3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3509" w:rsidRPr="00F72667" w:rsidTr="000E3509">
        <w:trPr>
          <w:trHeight w:val="300"/>
        </w:trPr>
        <w:tc>
          <w:tcPr>
            <w:tcW w:w="1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3509" w:rsidRPr="00F72667" w:rsidTr="000E3509">
        <w:trPr>
          <w:trHeight w:val="15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509" w:rsidRPr="000E3509" w:rsidRDefault="000E3509" w:rsidP="00D958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0E3509">
              <w:rPr>
                <w:rFonts w:ascii="Arial" w:eastAsia="Times New Roman" w:hAnsi="Arial" w:cs="Arial"/>
                <w:lang w:eastAsia="ru-RU"/>
              </w:rPr>
              <w:t>Мы</w:t>
            </w:r>
            <w:r w:rsidR="00B717C6">
              <w:rPr>
                <w:rFonts w:ascii="Arial" w:eastAsia="Times New Roman" w:hAnsi="Arial" w:cs="Arial"/>
                <w:lang w:eastAsia="ru-RU"/>
              </w:rPr>
              <w:t>,</w:t>
            </w:r>
            <w:r w:rsidRPr="000E3509">
              <w:rPr>
                <w:rFonts w:ascii="Arial" w:eastAsia="Times New Roman" w:hAnsi="Arial" w:cs="Arial"/>
                <w:lang w:eastAsia="ru-RU"/>
              </w:rPr>
              <w:t xml:space="preserve"> ниже подписавшиеся, ООО "</w:t>
            </w:r>
            <w:proofErr w:type="spellStart"/>
            <w:r w:rsidR="00BD740D">
              <w:rPr>
                <w:rFonts w:ascii="Arial" w:eastAsia="Times New Roman" w:hAnsi="Arial" w:cs="Arial"/>
                <w:lang w:eastAsia="ru-RU"/>
              </w:rPr>
              <w:t>Карибский</w:t>
            </w:r>
            <w:proofErr w:type="spellEnd"/>
            <w:r w:rsidR="00BD740D">
              <w:rPr>
                <w:rFonts w:ascii="Arial" w:eastAsia="Times New Roman" w:hAnsi="Arial" w:cs="Arial"/>
                <w:lang w:eastAsia="ru-RU"/>
              </w:rPr>
              <w:t xml:space="preserve"> клуб</w:t>
            </w:r>
            <w:r w:rsidRPr="000E3509">
              <w:rPr>
                <w:rFonts w:ascii="Arial" w:eastAsia="Times New Roman" w:hAnsi="Arial" w:cs="Arial"/>
                <w:lang w:eastAsia="ru-RU"/>
              </w:rPr>
              <w:t xml:space="preserve">", именуемое в дальнейшем "Принципал" в лице </w:t>
            </w:r>
            <w:r w:rsidR="006C1C9F">
              <w:rPr>
                <w:rFonts w:ascii="Arial" w:eastAsia="Times New Roman" w:hAnsi="Arial" w:cs="Arial"/>
                <w:lang w:eastAsia="ru-RU"/>
              </w:rPr>
              <w:t>Генерального</w:t>
            </w:r>
            <w:r w:rsidR="00BD740D">
              <w:rPr>
                <w:rFonts w:ascii="Arial" w:eastAsia="Times New Roman" w:hAnsi="Arial" w:cs="Arial"/>
                <w:lang w:eastAsia="ru-RU"/>
              </w:rPr>
              <w:t xml:space="preserve"> директора,</w:t>
            </w:r>
            <w:r w:rsidR="006C1C9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D9582D">
              <w:rPr>
                <w:rFonts w:ascii="Arial" w:eastAsia="Times New Roman" w:hAnsi="Arial" w:cs="Arial"/>
                <w:lang w:eastAsia="ru-RU"/>
              </w:rPr>
              <w:t>Попело Л.Р.</w:t>
            </w:r>
            <w:r w:rsidR="006C1C9F">
              <w:rPr>
                <w:rFonts w:ascii="Arial" w:eastAsia="Times New Roman" w:hAnsi="Arial" w:cs="Arial"/>
                <w:lang w:eastAsia="ru-RU"/>
              </w:rPr>
              <w:t>,</w:t>
            </w:r>
            <w:r w:rsidR="00BD740D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0E3509">
              <w:rPr>
                <w:rFonts w:ascii="Arial" w:eastAsia="Times New Roman" w:hAnsi="Arial" w:cs="Arial"/>
                <w:lang w:eastAsia="ru-RU"/>
              </w:rPr>
              <w:t>действующ</w:t>
            </w:r>
            <w:r w:rsidR="00BD740D">
              <w:rPr>
                <w:rFonts w:ascii="Arial" w:eastAsia="Times New Roman" w:hAnsi="Arial" w:cs="Arial"/>
                <w:lang w:eastAsia="ru-RU"/>
              </w:rPr>
              <w:t>ей</w:t>
            </w:r>
            <w:r w:rsidRPr="000E3509">
              <w:rPr>
                <w:rFonts w:ascii="Arial" w:eastAsia="Times New Roman" w:hAnsi="Arial" w:cs="Arial"/>
                <w:lang w:eastAsia="ru-RU"/>
              </w:rPr>
              <w:t xml:space="preserve"> на основании </w:t>
            </w:r>
            <w:r w:rsidR="006C1C9F">
              <w:rPr>
                <w:rFonts w:ascii="Arial" w:eastAsia="Times New Roman" w:hAnsi="Arial" w:cs="Arial"/>
                <w:lang w:eastAsia="ru-RU"/>
              </w:rPr>
              <w:t>Устава</w:t>
            </w:r>
            <w:r w:rsidRPr="000E3509">
              <w:rPr>
                <w:rFonts w:ascii="Arial" w:eastAsia="Times New Roman" w:hAnsi="Arial" w:cs="Arial"/>
                <w:lang w:eastAsia="ru-RU"/>
              </w:rPr>
              <w:t>, с одной стороны, и _______________________________________________, именуемое в дальнейшем "Агент" в лице  ___________________________________, действующего на основании ___________________, с другой стороны составили настоящий отчет о том, что:</w:t>
            </w:r>
            <w:proofErr w:type="gramEnd"/>
          </w:p>
        </w:tc>
      </w:tr>
      <w:tr w:rsidR="000E3509" w:rsidRPr="00F72667" w:rsidTr="000E3509">
        <w:trPr>
          <w:trHeight w:val="117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509" w:rsidRPr="000E3509" w:rsidRDefault="000E3509" w:rsidP="000E350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E3509">
              <w:rPr>
                <w:rFonts w:ascii="Arial" w:eastAsia="Times New Roman" w:hAnsi="Arial" w:cs="Arial"/>
                <w:lang w:eastAsia="ru-RU"/>
              </w:rPr>
              <w:t xml:space="preserve">Агентом выполнены услуги по продаже туристской услуги (тура) на общую сумму 100000 руб.00 коп. (Сто тысяч рублей 00 копеек), без НДС, агентское вознаграждение Агентом удержано в размере </w:t>
            </w:r>
            <w:r>
              <w:rPr>
                <w:rFonts w:ascii="Arial" w:eastAsia="Times New Roman" w:hAnsi="Arial" w:cs="Arial"/>
                <w:lang w:eastAsia="ru-RU"/>
              </w:rPr>
              <w:t xml:space="preserve">20000 руб.00 коп. </w:t>
            </w:r>
            <w:r w:rsidRPr="000E3509">
              <w:rPr>
                <w:rFonts w:ascii="Arial" w:eastAsia="Times New Roman" w:hAnsi="Arial" w:cs="Arial"/>
                <w:lang w:eastAsia="ru-RU"/>
              </w:rPr>
              <w:t>(Двадцать тысяч рублей 00 копеек), без НДС.</w:t>
            </w:r>
          </w:p>
        </w:tc>
      </w:tr>
      <w:tr w:rsidR="000E3509" w:rsidRPr="00F72667" w:rsidTr="000E3509">
        <w:trPr>
          <w:trHeight w:val="5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3509">
              <w:rPr>
                <w:rFonts w:ascii="Arial" w:eastAsia="Times New Roman" w:hAnsi="Arial" w:cs="Arial"/>
                <w:lang w:eastAsia="ru-RU"/>
              </w:rPr>
              <w:t>Настоящий отчет свидетельствует о выполненных услугах в полном объеме. Стороны претензий друг к другу не имеют.</w:t>
            </w:r>
          </w:p>
        </w:tc>
      </w:tr>
      <w:tr w:rsidR="000E3509" w:rsidRPr="00F72667" w:rsidTr="000E3509">
        <w:trPr>
          <w:trHeight w:val="255"/>
        </w:trPr>
        <w:tc>
          <w:tcPr>
            <w:tcW w:w="18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E3509" w:rsidRPr="00F72667" w:rsidTr="000E3509">
        <w:trPr>
          <w:trHeight w:val="255"/>
        </w:trPr>
        <w:tc>
          <w:tcPr>
            <w:tcW w:w="18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E3509" w:rsidRPr="00F72667" w:rsidTr="000E3509">
        <w:trPr>
          <w:trHeight w:val="255"/>
        </w:trPr>
        <w:tc>
          <w:tcPr>
            <w:tcW w:w="18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3509">
              <w:rPr>
                <w:rFonts w:ascii="Arial" w:eastAsia="Times New Roman" w:hAnsi="Arial" w:cs="Arial"/>
                <w:lang w:eastAsia="ru-RU"/>
              </w:rPr>
              <w:t>Принципал: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3509">
              <w:rPr>
                <w:rFonts w:ascii="Arial" w:eastAsia="Times New Roman" w:hAnsi="Arial" w:cs="Arial"/>
                <w:lang w:eastAsia="ru-RU"/>
              </w:rPr>
              <w:t>Агент:</w:t>
            </w:r>
          </w:p>
        </w:tc>
        <w:tc>
          <w:tcPr>
            <w:tcW w:w="8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E3509" w:rsidRPr="00F72667" w:rsidTr="000E3509">
        <w:trPr>
          <w:trHeight w:val="255"/>
        </w:trPr>
        <w:tc>
          <w:tcPr>
            <w:tcW w:w="18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E3509" w:rsidRPr="00F72667" w:rsidTr="000E3509">
        <w:trPr>
          <w:trHeight w:val="255"/>
        </w:trPr>
        <w:tc>
          <w:tcPr>
            <w:tcW w:w="18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E3509" w:rsidRPr="00F72667" w:rsidTr="000E3509">
        <w:trPr>
          <w:trHeight w:val="345"/>
        </w:trPr>
        <w:tc>
          <w:tcPr>
            <w:tcW w:w="26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09" w:rsidRPr="000E3509" w:rsidRDefault="000E3509" w:rsidP="00140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3509">
              <w:rPr>
                <w:rFonts w:ascii="Arial" w:eastAsia="Times New Roman" w:hAnsi="Arial" w:cs="Arial"/>
                <w:lang w:eastAsia="ru-RU"/>
              </w:rPr>
              <w:t>________________(</w:t>
            </w:r>
            <w:r w:rsidR="00140D32">
              <w:rPr>
                <w:rFonts w:ascii="Arial" w:eastAsia="Times New Roman" w:hAnsi="Arial" w:cs="Arial"/>
                <w:lang w:eastAsia="ru-RU"/>
              </w:rPr>
              <w:t>Попело Л.Р.</w:t>
            </w:r>
            <w:r w:rsidRPr="000E3509">
              <w:rPr>
                <w:rFonts w:ascii="Arial" w:eastAsia="Times New Roman" w:hAnsi="Arial" w:cs="Arial"/>
                <w:lang w:eastAsia="ru-RU"/>
              </w:rPr>
              <w:t>)      М.П.</w:t>
            </w:r>
          </w:p>
        </w:tc>
        <w:tc>
          <w:tcPr>
            <w:tcW w:w="237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3509">
              <w:rPr>
                <w:rFonts w:ascii="Arial" w:eastAsia="Times New Roman" w:hAnsi="Arial" w:cs="Arial"/>
                <w:lang w:eastAsia="ru-RU"/>
              </w:rPr>
              <w:t>_____________(__________________)    М.П.</w:t>
            </w:r>
          </w:p>
        </w:tc>
      </w:tr>
      <w:tr w:rsidR="000E3509" w:rsidRPr="00F72667" w:rsidTr="000E3509">
        <w:trPr>
          <w:trHeight w:val="225"/>
        </w:trPr>
        <w:tc>
          <w:tcPr>
            <w:tcW w:w="18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9" w:rsidRPr="000E3509" w:rsidRDefault="000E3509" w:rsidP="000E35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C424D" w:rsidRDefault="003C424D"/>
    <w:sectPr w:rsidR="003C424D" w:rsidSect="000E350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341" w:rsidRDefault="00441341" w:rsidP="000E3509">
      <w:pPr>
        <w:spacing w:after="0" w:line="240" w:lineRule="auto"/>
      </w:pPr>
      <w:r>
        <w:separator/>
      </w:r>
    </w:p>
  </w:endnote>
  <w:endnote w:type="continuationSeparator" w:id="1">
    <w:p w:rsidR="00441341" w:rsidRDefault="00441341" w:rsidP="000E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341" w:rsidRDefault="00441341" w:rsidP="000E3509">
      <w:pPr>
        <w:spacing w:after="0" w:line="240" w:lineRule="auto"/>
      </w:pPr>
      <w:r>
        <w:separator/>
      </w:r>
    </w:p>
  </w:footnote>
  <w:footnote w:type="continuationSeparator" w:id="1">
    <w:p w:rsidR="00441341" w:rsidRDefault="00441341" w:rsidP="000E3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509"/>
    <w:rsid w:val="000B298D"/>
    <w:rsid w:val="000E3509"/>
    <w:rsid w:val="001103E5"/>
    <w:rsid w:val="0012171B"/>
    <w:rsid w:val="00140D32"/>
    <w:rsid w:val="001B3404"/>
    <w:rsid w:val="003C424D"/>
    <w:rsid w:val="00441341"/>
    <w:rsid w:val="006657CE"/>
    <w:rsid w:val="006A4DB4"/>
    <w:rsid w:val="006C0A9F"/>
    <w:rsid w:val="006C1C9F"/>
    <w:rsid w:val="008E214C"/>
    <w:rsid w:val="00A16325"/>
    <w:rsid w:val="00AE6658"/>
    <w:rsid w:val="00B25E03"/>
    <w:rsid w:val="00B717C6"/>
    <w:rsid w:val="00BD740D"/>
    <w:rsid w:val="00D85DEA"/>
    <w:rsid w:val="00D9582D"/>
    <w:rsid w:val="00F7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3509"/>
  </w:style>
  <w:style w:type="paragraph" w:styleId="a5">
    <w:name w:val="footer"/>
    <w:basedOn w:val="a"/>
    <w:link w:val="a6"/>
    <w:uiPriority w:val="99"/>
    <w:semiHidden/>
    <w:unhideWhenUsed/>
    <w:rsid w:val="000E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3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vta</dc:creator>
  <cp:lastModifiedBy>elena.y</cp:lastModifiedBy>
  <cp:revision>2</cp:revision>
  <dcterms:created xsi:type="dcterms:W3CDTF">2018-02-22T12:36:00Z</dcterms:created>
  <dcterms:modified xsi:type="dcterms:W3CDTF">2018-02-22T12:36:00Z</dcterms:modified>
</cp:coreProperties>
</file>